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AFA67" w14:textId="5F745E00" w:rsidR="00DA217E" w:rsidRPr="00294BAD" w:rsidRDefault="003A1150" w:rsidP="00C75ADB">
      <w:pPr>
        <w:spacing w:after="0" w:line="240" w:lineRule="auto"/>
        <w:ind w:left="3888" w:firstLine="1296"/>
      </w:pPr>
      <w:r>
        <w:t>Suomidigi.fi-palvelu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619EB82B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283DFC">
        <w:t>29.10.2020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70DB2518" w14:textId="55135B0B" w:rsidR="006C4F8D" w:rsidRPr="00294BAD" w:rsidRDefault="00283DFC" w:rsidP="006C4F8D">
      <w:pPr>
        <w:spacing w:after="0" w:line="240" w:lineRule="auto"/>
      </w:pPr>
      <w:r>
        <w:t>Tyrnävän kunta</w:t>
      </w:r>
    </w:p>
    <w:p w14:paraId="6514D7EA" w14:textId="77777777" w:rsidR="006C4F8D" w:rsidRPr="00294BAD" w:rsidRDefault="006C4F8D" w:rsidP="006C4F8D">
      <w:pPr>
        <w:spacing w:after="0" w:line="240" w:lineRule="auto"/>
      </w:pPr>
    </w:p>
    <w:p w14:paraId="4C193D4F" w14:textId="4DE3C06D" w:rsidR="00C75ADB" w:rsidRPr="00294BAD" w:rsidRDefault="00BB7D83" w:rsidP="006C4F8D">
      <w:pPr>
        <w:spacing w:after="0" w:line="240" w:lineRule="auto"/>
      </w:pPr>
      <w:r>
        <w:t>Suomidigi.fi-palvelu</w:t>
      </w:r>
    </w:p>
    <w:p w14:paraId="7F51E1B4" w14:textId="77777777" w:rsidR="00C75ADB" w:rsidRPr="00294BAD" w:rsidRDefault="00C75ADB" w:rsidP="006C4F8D">
      <w:pPr>
        <w:spacing w:after="0" w:line="240" w:lineRule="auto"/>
      </w:pPr>
    </w:p>
    <w:p w14:paraId="178AAF09" w14:textId="35421293" w:rsidR="003B043E" w:rsidRDefault="00BB7D83" w:rsidP="00BB7D83">
      <w:pPr>
        <w:spacing w:after="0" w:line="240" w:lineRule="auto"/>
        <w:ind w:left="2592"/>
      </w:pPr>
      <w:r>
        <w:t xml:space="preserve">Suomidigi.fi-palvelu on valtakunnallinen digituen kotipesä, josta löytyy tukimateriaalia digituen antamiseen, mutta myös digituen tarvitsijoille. Esimerkiksi viranomaisten, pankkien ja muiden palveluntarjoajien ohjeita sekä kokeilualustoja löytyy kootusti seuraavalta sivulta: </w:t>
      </w:r>
      <w:hyperlink r:id="rId10" w:history="1">
        <w:r w:rsidR="003B043E" w:rsidRPr="002E4CBF">
          <w:rPr>
            <w:rStyle w:val="Hyperlinkki"/>
          </w:rPr>
          <w:t>https://www.suomidigi.fi/ryhmat/digituki/tukisahkoiseen-asiointiin</w:t>
        </w:r>
      </w:hyperlink>
      <w:r w:rsidR="003B043E">
        <w:t>.</w:t>
      </w:r>
      <w:r>
        <w:t xml:space="preserve"> </w:t>
      </w:r>
    </w:p>
    <w:p w14:paraId="78A30BB5" w14:textId="77777777" w:rsidR="003B043E" w:rsidRDefault="003B043E" w:rsidP="00BB7D83">
      <w:pPr>
        <w:spacing w:after="0" w:line="240" w:lineRule="auto"/>
        <w:ind w:left="2592"/>
      </w:pPr>
    </w:p>
    <w:p w14:paraId="16E285F5" w14:textId="2C7C3B5B" w:rsidR="005B7CCC" w:rsidRDefault="00BB7D83" w:rsidP="00BB7D83">
      <w:pPr>
        <w:spacing w:after="0" w:line="240" w:lineRule="auto"/>
        <w:ind w:left="2592"/>
      </w:pPr>
      <w:r>
        <w:t xml:space="preserve">Täältä löytyy tietoa Pohjois-Pohjanmaalla etänä annettavasta digituesta: </w:t>
      </w:r>
      <w:hyperlink r:id="rId11" w:history="1">
        <w:r w:rsidR="005B7CCC" w:rsidRPr="002E4CBF">
          <w:rPr>
            <w:rStyle w:val="Hyperlinkki"/>
          </w:rPr>
          <w:t>https://www.suomidigi.fi/ryhmat/digituki/pohjois-pohjanmaanetatuki?fbclid=IwAR2JFOdv_LUx2R39HTyavbkaDfkzWlxmdde1T-mYclpVppU7Y_vCZJl_i-M</w:t>
        </w:r>
      </w:hyperlink>
    </w:p>
    <w:p w14:paraId="6DFF538A" w14:textId="77777777" w:rsidR="005B7CCC" w:rsidRDefault="005B7CCC" w:rsidP="00BB7D83">
      <w:pPr>
        <w:spacing w:after="0" w:line="240" w:lineRule="auto"/>
        <w:ind w:left="2592"/>
      </w:pPr>
    </w:p>
    <w:p w14:paraId="6B3B8875" w14:textId="77777777" w:rsidR="005B7CCC" w:rsidRDefault="00BB7D83" w:rsidP="00BB7D83">
      <w:pPr>
        <w:spacing w:after="0" w:line="240" w:lineRule="auto"/>
        <w:ind w:left="2592"/>
      </w:pPr>
      <w:r>
        <w:t xml:space="preserve">Digitukea kehitetään valtakunnallisesti sekä maakunnan tasolla myös nyt poikkeusaikana, ja seurantaan kannattaakin ottaa sivustot: </w:t>
      </w:r>
    </w:p>
    <w:p w14:paraId="1861BADA" w14:textId="77777777" w:rsidR="005B7CCC" w:rsidRDefault="005B7CCC" w:rsidP="00BB7D83">
      <w:pPr>
        <w:spacing w:after="0" w:line="240" w:lineRule="auto"/>
        <w:ind w:left="2592"/>
      </w:pPr>
    </w:p>
    <w:p w14:paraId="465098BE" w14:textId="65EEE205" w:rsidR="005B7CCC" w:rsidRDefault="00BB7D83" w:rsidP="00BB7D83">
      <w:pPr>
        <w:spacing w:after="0" w:line="240" w:lineRule="auto"/>
        <w:ind w:left="2592"/>
      </w:pPr>
      <w:r>
        <w:t>Suomidigi.fi/digituki</w:t>
      </w:r>
      <w:r w:rsidR="005B7CCC">
        <w:t>:</w:t>
      </w:r>
      <w:r>
        <w:t xml:space="preserve"> </w:t>
      </w:r>
      <w:hyperlink r:id="rId12" w:history="1">
        <w:r w:rsidR="005B7CCC" w:rsidRPr="002E4CBF">
          <w:rPr>
            <w:rStyle w:val="Hyperlinkki"/>
          </w:rPr>
          <w:t>www.suomidigi.fi/digituki</w:t>
        </w:r>
      </w:hyperlink>
    </w:p>
    <w:p w14:paraId="6E2E1AA1" w14:textId="77777777" w:rsidR="005B7CCC" w:rsidRDefault="005B7CCC" w:rsidP="00BB7D83">
      <w:pPr>
        <w:spacing w:after="0" w:line="240" w:lineRule="auto"/>
        <w:ind w:left="2592"/>
      </w:pPr>
    </w:p>
    <w:p w14:paraId="42E734C9" w14:textId="780D824C" w:rsidR="00FF40E8" w:rsidRDefault="00BB7D83" w:rsidP="00BB7D83">
      <w:pPr>
        <w:spacing w:after="0" w:line="240" w:lineRule="auto"/>
        <w:ind w:left="2592"/>
      </w:pPr>
      <w:r>
        <w:t xml:space="preserve">Digitukijat-ryhmä Facebookissa (avoin kaikille, jotka kehittävät tai antavat digitukea) </w:t>
      </w:r>
      <w:hyperlink r:id="rId13" w:history="1">
        <w:r w:rsidR="00FF40E8" w:rsidRPr="002E4CBF">
          <w:rPr>
            <w:rStyle w:val="Hyperlinkki"/>
          </w:rPr>
          <w:t>https://www.facebook.com/groups/digituki/</w:t>
        </w:r>
      </w:hyperlink>
      <w:r w:rsidR="00FF40E8">
        <w:t xml:space="preserve"> </w:t>
      </w:r>
    </w:p>
    <w:p w14:paraId="5F4C382E" w14:textId="77777777" w:rsidR="00FF40E8" w:rsidRDefault="00FF40E8" w:rsidP="00BB7D83">
      <w:pPr>
        <w:spacing w:after="0" w:line="240" w:lineRule="auto"/>
        <w:ind w:left="2592"/>
      </w:pPr>
    </w:p>
    <w:p w14:paraId="74B809A2" w14:textId="68777E87" w:rsidR="009D79A6" w:rsidRPr="009D79A6" w:rsidRDefault="00BB7D83" w:rsidP="00BB7D83">
      <w:pPr>
        <w:spacing w:after="0" w:line="240" w:lineRule="auto"/>
        <w:ind w:left="2592"/>
      </w:pPr>
      <w:r>
        <w:t xml:space="preserve">Pohjois-Pohjanmaan digituki-hankkeen Facebook-sivu </w:t>
      </w:r>
      <w:hyperlink r:id="rId14" w:history="1">
        <w:r w:rsidR="00FF40E8" w:rsidRPr="002E4CBF">
          <w:rPr>
            <w:rStyle w:val="Hyperlinkki"/>
          </w:rPr>
          <w:t>https://www.facebook.com/popdigituki</w:t>
        </w:r>
      </w:hyperlink>
      <w:r w:rsidR="00FF40E8">
        <w:t xml:space="preserve"> </w:t>
      </w:r>
    </w:p>
    <w:sectPr w:rsidR="009D79A6" w:rsidRPr="009D79A6" w:rsidSect="00F400F0">
      <w:headerReference w:type="default" r:id="rId15"/>
      <w:headerReference w:type="first" r:id="rId16"/>
      <w:footerReference w:type="first" r:id="rId17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D7407" w14:textId="77777777" w:rsidR="00F70586" w:rsidRDefault="00F70586" w:rsidP="00F400F0">
      <w:pPr>
        <w:spacing w:after="0" w:line="240" w:lineRule="auto"/>
      </w:pPr>
      <w:r>
        <w:separator/>
      </w:r>
    </w:p>
  </w:endnote>
  <w:endnote w:type="continuationSeparator" w:id="0">
    <w:p w14:paraId="31C635C9" w14:textId="77777777" w:rsidR="00F70586" w:rsidRDefault="00F70586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FF2ED2" w14:textId="77777777" w:rsidR="00F70586" w:rsidRDefault="00F70586" w:rsidP="00F400F0">
      <w:pPr>
        <w:spacing w:after="0" w:line="240" w:lineRule="auto"/>
      </w:pPr>
      <w:r>
        <w:separator/>
      </w:r>
    </w:p>
  </w:footnote>
  <w:footnote w:type="continuationSeparator" w:id="0">
    <w:p w14:paraId="2A8F4F5B" w14:textId="77777777" w:rsidR="00F70586" w:rsidRDefault="00F70586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r w:rsidR="00F70586">
      <w:fldChar w:fldCharType="begin"/>
    </w:r>
    <w:r w:rsidR="00F70586">
      <w:instrText xml:space="preserve"> NUMPAGES   \* MERGEFORMAT </w:instrText>
    </w:r>
    <w:r w:rsidR="00F70586">
      <w:fldChar w:fldCharType="separate"/>
    </w:r>
    <w:r w:rsidRPr="009D79A6">
      <w:rPr>
        <w:noProof/>
      </w:rPr>
      <w:t>2</w:t>
    </w:r>
    <w:r w:rsidR="00F70586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129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24B90"/>
    <w:rsid w:val="000700B0"/>
    <w:rsid w:val="00085071"/>
    <w:rsid w:val="000B2637"/>
    <w:rsid w:val="000B31FE"/>
    <w:rsid w:val="00114D48"/>
    <w:rsid w:val="00151454"/>
    <w:rsid w:val="001A4F22"/>
    <w:rsid w:val="001C15E7"/>
    <w:rsid w:val="001F25FC"/>
    <w:rsid w:val="00224F3A"/>
    <w:rsid w:val="00227F3A"/>
    <w:rsid w:val="00253FDC"/>
    <w:rsid w:val="00283DFC"/>
    <w:rsid w:val="00294BAD"/>
    <w:rsid w:val="0029783D"/>
    <w:rsid w:val="002C107A"/>
    <w:rsid w:val="002D2CDD"/>
    <w:rsid w:val="002E0B8A"/>
    <w:rsid w:val="003017DB"/>
    <w:rsid w:val="00326C53"/>
    <w:rsid w:val="00335C74"/>
    <w:rsid w:val="003A1150"/>
    <w:rsid w:val="003B043E"/>
    <w:rsid w:val="003E1594"/>
    <w:rsid w:val="003E1A19"/>
    <w:rsid w:val="00401C8B"/>
    <w:rsid w:val="00401DAD"/>
    <w:rsid w:val="00445F90"/>
    <w:rsid w:val="004547F8"/>
    <w:rsid w:val="004720DD"/>
    <w:rsid w:val="004A6180"/>
    <w:rsid w:val="00505E0F"/>
    <w:rsid w:val="00525EF9"/>
    <w:rsid w:val="00560C63"/>
    <w:rsid w:val="005720B2"/>
    <w:rsid w:val="005B7CCC"/>
    <w:rsid w:val="00666260"/>
    <w:rsid w:val="006A6D7A"/>
    <w:rsid w:val="006C4F8D"/>
    <w:rsid w:val="007B1D8F"/>
    <w:rsid w:val="007C56B4"/>
    <w:rsid w:val="008B3AE2"/>
    <w:rsid w:val="008E0593"/>
    <w:rsid w:val="009317A0"/>
    <w:rsid w:val="009761FD"/>
    <w:rsid w:val="009B4374"/>
    <w:rsid w:val="009D3C1E"/>
    <w:rsid w:val="009D79A6"/>
    <w:rsid w:val="00A2422B"/>
    <w:rsid w:val="00A5393B"/>
    <w:rsid w:val="00A8153C"/>
    <w:rsid w:val="00A91039"/>
    <w:rsid w:val="00A91970"/>
    <w:rsid w:val="00AC19B9"/>
    <w:rsid w:val="00AF04CA"/>
    <w:rsid w:val="00AF5A45"/>
    <w:rsid w:val="00B2551B"/>
    <w:rsid w:val="00B548AC"/>
    <w:rsid w:val="00B706CD"/>
    <w:rsid w:val="00B71C67"/>
    <w:rsid w:val="00B763E8"/>
    <w:rsid w:val="00B91B47"/>
    <w:rsid w:val="00BA2932"/>
    <w:rsid w:val="00BB363F"/>
    <w:rsid w:val="00BB7D83"/>
    <w:rsid w:val="00BE1A86"/>
    <w:rsid w:val="00BE4EAB"/>
    <w:rsid w:val="00C01DCF"/>
    <w:rsid w:val="00C6581F"/>
    <w:rsid w:val="00C755FA"/>
    <w:rsid w:val="00C75ADB"/>
    <w:rsid w:val="00C971DE"/>
    <w:rsid w:val="00CD42CF"/>
    <w:rsid w:val="00D169B6"/>
    <w:rsid w:val="00D71C3C"/>
    <w:rsid w:val="00D82B65"/>
    <w:rsid w:val="00DA217E"/>
    <w:rsid w:val="00DA4B0C"/>
    <w:rsid w:val="00DC44CA"/>
    <w:rsid w:val="00DD3FFE"/>
    <w:rsid w:val="00E04742"/>
    <w:rsid w:val="00E35D54"/>
    <w:rsid w:val="00E36D74"/>
    <w:rsid w:val="00E64056"/>
    <w:rsid w:val="00E864B6"/>
    <w:rsid w:val="00EA67EF"/>
    <w:rsid w:val="00EE7032"/>
    <w:rsid w:val="00F400F0"/>
    <w:rsid w:val="00F70586"/>
    <w:rsid w:val="00F71C69"/>
    <w:rsid w:val="00F76CA5"/>
    <w:rsid w:val="00F96B51"/>
    <w:rsid w:val="00FA3EF5"/>
    <w:rsid w:val="00FE6BEE"/>
    <w:rsid w:val="00FF40E8"/>
    <w:rsid w:val="00FF48E6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A5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groups/digituki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uomidigi.fi/digituki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uomidigi.fi/ryhmat/digituki/pohjois-pohjanmaanetatuki?fbclid=IwAR2JFOdv_LUx2R39HTyavbkaDfkzWlxmdde1T-mYclpVppU7Y_vCZJl_i-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suomidigi.fi/ryhmat/digituki/tukisahkoiseen-asiointiin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popdigituk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157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Aki Kauppi</cp:lastModifiedBy>
  <cp:revision>49</cp:revision>
  <cp:lastPrinted>2019-02-14T07:50:00Z</cp:lastPrinted>
  <dcterms:created xsi:type="dcterms:W3CDTF">2020-10-29T08:55:00Z</dcterms:created>
  <dcterms:modified xsi:type="dcterms:W3CDTF">2020-10-29T10:33:00Z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